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BA2EFF" w:rsidTr="00147B2D">
        <w:tc>
          <w:tcPr>
            <w:tcW w:w="9146" w:type="dxa"/>
          </w:tcPr>
          <w:p w:rsidR="00591499" w:rsidRPr="00BA2EFF" w:rsidRDefault="00591499" w:rsidP="00F6596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bookmarkStart w:id="0" w:name="_GoBack"/>
            <w:r w:rsidRPr="00BA2EFF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BA2EF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1A2A07" w:rsidRPr="00BA2EFF">
              <w:rPr>
                <w:rFonts w:ascii="Times New Roman" w:eastAsia="Arial Unicode MS" w:hAnsi="Times New Roman"/>
                <w:sz w:val="20"/>
                <w:szCs w:val="20"/>
              </w:rPr>
              <w:t>zaštite potrošača</w:t>
            </w:r>
            <w:r w:rsidR="00F65962" w:rsidRPr="00BA2EFF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BA2EFF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E211BD" w:rsidRPr="00BA2EFF">
              <w:rPr>
                <w:rFonts w:ascii="Times New Roman" w:eastAsia="Arial Unicode MS" w:hAnsi="Times New Roman"/>
                <w:sz w:val="20"/>
                <w:szCs w:val="20"/>
              </w:rPr>
              <w:t>2020</w:t>
            </w:r>
            <w:r w:rsidR="0058426B" w:rsidRPr="00BA2EFF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BA2EFF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BA2EFF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BA2EFF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BA2EFF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E211BD" w:rsidRPr="00BA2EFF">
        <w:rPr>
          <w:rFonts w:ascii="Times New Roman" w:hAnsi="Times New Roman"/>
          <w:b/>
          <w:bCs/>
          <w:sz w:val="24"/>
          <w:szCs w:val="24"/>
          <w:lang w:eastAsia="hr-HR"/>
        </w:rPr>
        <w:t>2020</w:t>
      </w:r>
      <w:r w:rsidRPr="00BA2EFF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BA2EFF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BA2EFF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BA2EFF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BA2EFF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BA2EFF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BA2EFF">
        <w:rPr>
          <w:rFonts w:ascii="Times New Roman" w:eastAsia="PMingLiU" w:hAnsi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591499" w:rsidRPr="00BA2EFF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BA2EFF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BA2EFF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BA2EFF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BA2EFF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BA2EFF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BA2EFF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BA2EFF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BA2EF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BA2EFF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BA2EFF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BA2EFF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BA2EFF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BA2EFF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BA2EFF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BA2EFF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BA2EFF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BA2EFF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BA2EFF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BA2EFF">
        <w:rPr>
          <w:rFonts w:ascii="Times New Roman" w:eastAsia="PMingLiU" w:hAnsi="Times New Roman"/>
          <w:sz w:val="24"/>
          <w:szCs w:val="24"/>
          <w:lang w:eastAsia="zh-TW"/>
        </w:rPr>
        <w:t>2020</w:t>
      </w:r>
      <w:r w:rsidRPr="00BA2EFF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BA2EF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BA2EFF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BA2EF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BA2EFF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BA2EF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BA2EFF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BA2EFF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BA2EFF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BA2EFF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BA2EFF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BA2EFF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BA2EFF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211BD" w:rsidRPr="00BA2EFF">
        <w:rPr>
          <w:rFonts w:ascii="Times New Roman" w:eastAsia="PMingLiU" w:hAnsi="Times New Roman"/>
          <w:sz w:val="24"/>
          <w:szCs w:val="24"/>
          <w:lang w:eastAsia="zh-TW"/>
        </w:rPr>
        <w:t>2020</w:t>
      </w:r>
      <w:r w:rsidRPr="00BA2EFF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BA2EF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BA2EFF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BA2EF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BA2EFF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BA2EF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BA2EFF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proračuna istog projekta u iznosu _____________________ (navesti iznos financijske potpore u kunama) od ______________________ (navesti naziv tijela od kojeg su dobivena financijska sredstva).</w:t>
      </w:r>
    </w:p>
    <w:p w:rsidR="00591499" w:rsidRPr="00BA2EFF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BA2EFF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BA2EFF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BA2EFF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BA2EFF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BA2EFF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BA2EFF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BA2EFF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BA2EFF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BA2EFF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BA2EFF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BA2EFF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BA2EFF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BA2EFF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BA2EFF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BA2EFF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BA2EFF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BA2EFF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BA2EFF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BA2EFF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BA2EFF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BA2EFF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BA2EFF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BA2EFF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BA2EFF" w:rsidRPr="00BA2EFF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BA2EFF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BA2E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BA2EFF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BA2EFF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BA2EFF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A2EFF" w:rsidRPr="00BA2EFF" w:rsidTr="005E2C19">
        <w:trPr>
          <w:trHeight w:val="466"/>
        </w:trPr>
        <w:tc>
          <w:tcPr>
            <w:tcW w:w="1443" w:type="dxa"/>
          </w:tcPr>
          <w:p w:rsidR="00310BD4" w:rsidRPr="00BA2EFF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BA2EFF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BA2EFF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BA2EFF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BA2E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BA2E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BA2EF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osobe ovlaštene za zastupanje prijavitelja programa/projekta</w:t>
            </w:r>
          </w:p>
        </w:tc>
      </w:tr>
      <w:bookmarkEnd w:id="0"/>
    </w:tbl>
    <w:p w:rsidR="00591499" w:rsidRPr="00BA2EFF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BA2EFF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182" w:rsidRDefault="00B86182">
      <w:pPr>
        <w:spacing w:after="0" w:line="240" w:lineRule="auto"/>
      </w:pPr>
      <w:r>
        <w:separator/>
      </w:r>
    </w:p>
  </w:endnote>
  <w:endnote w:type="continuationSeparator" w:id="0">
    <w:p w:rsidR="00B86182" w:rsidRDefault="00B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182" w:rsidRDefault="00B86182">
      <w:pPr>
        <w:spacing w:after="0" w:line="240" w:lineRule="auto"/>
      </w:pPr>
      <w:r>
        <w:separator/>
      </w:r>
    </w:p>
  </w:footnote>
  <w:footnote w:type="continuationSeparator" w:id="0">
    <w:p w:rsidR="00B86182" w:rsidRDefault="00B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>
            <w:rPr>
              <w:b/>
            </w:rPr>
            <w:t>Obrazac A2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124D14"/>
    <w:rsid w:val="00147B2D"/>
    <w:rsid w:val="001730C0"/>
    <w:rsid w:val="00195779"/>
    <w:rsid w:val="00195BE6"/>
    <w:rsid w:val="001A2A07"/>
    <w:rsid w:val="001B2D31"/>
    <w:rsid w:val="001B37B3"/>
    <w:rsid w:val="001E217B"/>
    <w:rsid w:val="00223F2D"/>
    <w:rsid w:val="002E0728"/>
    <w:rsid w:val="0030021C"/>
    <w:rsid w:val="00310BD4"/>
    <w:rsid w:val="00327F02"/>
    <w:rsid w:val="003B40E2"/>
    <w:rsid w:val="00433E3A"/>
    <w:rsid w:val="00486C82"/>
    <w:rsid w:val="004B27A9"/>
    <w:rsid w:val="004F3A5C"/>
    <w:rsid w:val="0058426B"/>
    <w:rsid w:val="00591499"/>
    <w:rsid w:val="005E2C19"/>
    <w:rsid w:val="00617CD1"/>
    <w:rsid w:val="006D1116"/>
    <w:rsid w:val="00732222"/>
    <w:rsid w:val="007870BD"/>
    <w:rsid w:val="00793C27"/>
    <w:rsid w:val="007E488C"/>
    <w:rsid w:val="00811D4E"/>
    <w:rsid w:val="00883A70"/>
    <w:rsid w:val="00884F66"/>
    <w:rsid w:val="00960F8A"/>
    <w:rsid w:val="00A601EB"/>
    <w:rsid w:val="00AB6320"/>
    <w:rsid w:val="00AE1BC0"/>
    <w:rsid w:val="00AE618F"/>
    <w:rsid w:val="00B332BF"/>
    <w:rsid w:val="00B7452E"/>
    <w:rsid w:val="00B86182"/>
    <w:rsid w:val="00BA2EFF"/>
    <w:rsid w:val="00C468AB"/>
    <w:rsid w:val="00C800AF"/>
    <w:rsid w:val="00D46498"/>
    <w:rsid w:val="00D52112"/>
    <w:rsid w:val="00DF0764"/>
    <w:rsid w:val="00E211BD"/>
    <w:rsid w:val="00E906B4"/>
    <w:rsid w:val="00F037D9"/>
    <w:rsid w:val="00F16370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Kristina Rudelj</cp:lastModifiedBy>
  <cp:revision>6</cp:revision>
  <cp:lastPrinted>2017-01-11T13:30:00Z</cp:lastPrinted>
  <dcterms:created xsi:type="dcterms:W3CDTF">2019-12-02T13:41:00Z</dcterms:created>
  <dcterms:modified xsi:type="dcterms:W3CDTF">2020-02-03T13:36:00Z</dcterms:modified>
</cp:coreProperties>
</file>